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5E2" w:rsidRPr="006E65E2" w:rsidRDefault="006E65E2" w:rsidP="006E65E2">
      <w:pPr>
        <w:jc w:val="center"/>
        <w:rPr>
          <w:sz w:val="44"/>
        </w:rPr>
      </w:pPr>
      <w:r w:rsidRPr="006E65E2">
        <w:rPr>
          <w:sz w:val="44"/>
        </w:rPr>
        <w:t>Journal Prompts for Students</w:t>
      </w:r>
    </w:p>
    <w:p w:rsidR="006E65E2" w:rsidRDefault="006E65E2"/>
    <w:tbl>
      <w:tblPr>
        <w:tblStyle w:val="TableGrid"/>
        <w:tblW w:w="10584" w:type="dxa"/>
        <w:tblLook w:val="00BF"/>
      </w:tblPr>
      <w:tblGrid>
        <w:gridCol w:w="10584"/>
      </w:tblGrid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Arial-BoldMT" w:eastAsia="Times New Roman" w:hAnsi="Arial-BoldMT"/>
                <w:b/>
                <w:sz w:val="28"/>
              </w:rPr>
              <w:t>Affective/Attitudinal</w:t>
            </w:r>
          </w:p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Arial-BoldMT" w:eastAsia="Times New Roman" w:hAnsi="Arial-BoldMT"/>
                <w:b/>
                <w:color w:val="DB2122"/>
                <w:sz w:val="28"/>
              </w:rPr>
              <w:t>(How do you feel?)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Explain how you feel about mathematics now as compared to before you took this class.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 xml:space="preserve">My </w:t>
            </w:r>
            <w:proofErr w:type="gramStart"/>
            <w:r w:rsidRPr="006E65E2">
              <w:rPr>
                <w:rFonts w:ascii="TimesNewRomanPSMT" w:eastAsia="Times New Roman" w:hAnsi="TimesNewRomanPSMT"/>
                <w:sz w:val="28"/>
              </w:rPr>
              <w:t>best kept</w:t>
            </w:r>
            <w:proofErr w:type="gramEnd"/>
            <w:r w:rsidRPr="006E65E2">
              <w:rPr>
                <w:rFonts w:ascii="TimesNewRomanPSMT" w:eastAsia="Times New Roman" w:hAnsi="TimesNewRomanPSMT"/>
                <w:sz w:val="28"/>
              </w:rPr>
              <w:t xml:space="preserve"> secret about math is...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If math could be a color (shape, sound), it would be...because...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I want to become better at math so that I...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People who are good at math...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My best experience with math was when...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My worst experience with math was when...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When it comes to math, I find it difficult to...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When I hear someone say math is fun, I...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Draw a picture of a mathematician and describe what a mathematician does.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If I were better at math, I would...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What kind of math figure are you? (Circle, square, triangle, parallelogram, etc.) Why did you choose that figure?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Describe your feelings about showing your work on the board or overhead.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Does mathematics or math class scare you in any way?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My three personal goals for this term are...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Describe how today's math class will affect your day.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What did you like most about your previous math class? What did you like the least?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My math grade now is ...because...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This is how I feel about Algebra (Pre-algebra, Percents, Fractions, etc.)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One mathematics activity I really enjoy is...because...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This is how I used math this week (outside of school)...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Draw a cartoon of the 'Math Monster' and write what the 'Math Monster' is saying to you.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Write a letter to a student who will be taking this class next year, giving some advice about this class.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 xml:space="preserve">Design two mathematical bumper stickers, one funny, </w:t>
            </w:r>
            <w:proofErr w:type="gramStart"/>
            <w:r w:rsidRPr="006E65E2">
              <w:rPr>
                <w:rFonts w:ascii="TimesNewRomanPSMT" w:eastAsia="Times New Roman" w:hAnsi="TimesNewRomanPSMT"/>
                <w:sz w:val="28"/>
              </w:rPr>
              <w:t>one</w:t>
            </w:r>
            <w:proofErr w:type="gramEnd"/>
            <w:r w:rsidRPr="006E65E2">
              <w:rPr>
                <w:rFonts w:ascii="TimesNewRomanPSMT" w:eastAsia="Times New Roman" w:hAnsi="TimesNewRomanPSMT"/>
                <w:sz w:val="28"/>
              </w:rPr>
              <w:t xml:space="preserve"> serious.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My parents feel that math is...</w:t>
            </w:r>
          </w:p>
        </w:tc>
      </w:tr>
    </w:tbl>
    <w:p w:rsidR="006E65E2" w:rsidRDefault="006E65E2"/>
    <w:p w:rsidR="006E65E2" w:rsidRDefault="006E65E2" w:rsidP="006E65E2">
      <w:pPr>
        <w:jc w:val="center"/>
      </w:pPr>
      <w:r>
        <w:br w:type="page"/>
      </w:r>
    </w:p>
    <w:p w:rsidR="006E65E2" w:rsidRDefault="006E65E2" w:rsidP="006E65E2"/>
    <w:p w:rsidR="006E65E2" w:rsidRPr="006E65E2" w:rsidRDefault="006E65E2" w:rsidP="006E65E2">
      <w:pPr>
        <w:jc w:val="center"/>
        <w:rPr>
          <w:sz w:val="44"/>
        </w:rPr>
      </w:pPr>
      <w:r w:rsidRPr="006E65E2">
        <w:rPr>
          <w:sz w:val="44"/>
        </w:rPr>
        <w:t>Journal Prompts for Students</w:t>
      </w:r>
    </w:p>
    <w:p w:rsidR="006E65E2" w:rsidRDefault="006E65E2" w:rsidP="006E65E2"/>
    <w:tbl>
      <w:tblPr>
        <w:tblStyle w:val="TableGrid"/>
        <w:tblW w:w="10584" w:type="dxa"/>
        <w:tblLook w:val="00BF"/>
      </w:tblPr>
      <w:tblGrid>
        <w:gridCol w:w="10584"/>
      </w:tblGrid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Arial-BoldMT" w:eastAsia="Times New Roman" w:hAnsi="Arial-BoldMT"/>
                <w:b/>
                <w:sz w:val="28"/>
              </w:rPr>
              <w:t>Mathematical Content</w:t>
            </w:r>
          </w:p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Arial-BoldMT" w:eastAsia="Times New Roman" w:hAnsi="Arial-BoldMT"/>
                <w:b/>
                <w:color w:val="DB2122"/>
                <w:sz w:val="28"/>
              </w:rPr>
              <w:t>(What is</w:t>
            </w:r>
            <w:r>
              <w:rPr>
                <w:rFonts w:ascii="Arial-BoldMT" w:eastAsia="Times New Roman" w:hAnsi="Arial-BoldMT"/>
                <w:b/>
                <w:color w:val="DB2122"/>
                <w:sz w:val="28"/>
              </w:rPr>
              <w:t xml:space="preserve"> it</w:t>
            </w:r>
            <w:r w:rsidRPr="006E65E2">
              <w:rPr>
                <w:rFonts w:ascii="Arial-BoldMT" w:eastAsia="Times New Roman" w:hAnsi="Arial-BoldMT"/>
                <w:b/>
                <w:color w:val="DB2122"/>
                <w:sz w:val="28"/>
              </w:rPr>
              <w:t xml:space="preserve"> about?)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The difference between... and ... is...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I think a ... is... (I thought a ... was...)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How would you describe a ...?   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What patterns do you notice in ...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How do you use ... in your life?   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 xml:space="preserve">Make a list of objects or figures in the </w:t>
            </w:r>
            <w:proofErr w:type="gramStart"/>
            <w:r w:rsidRPr="006E65E2">
              <w:rPr>
                <w:rFonts w:ascii="TimesNewRomanPSMT" w:eastAsia="Times New Roman" w:hAnsi="TimesNewRomanPSMT"/>
                <w:sz w:val="28"/>
              </w:rPr>
              <w:t>room which</w:t>
            </w:r>
            <w:proofErr w:type="gramEnd"/>
            <w:r w:rsidRPr="006E65E2">
              <w:rPr>
                <w:rFonts w:ascii="TimesNewRomanPSMT" w:eastAsia="Times New Roman" w:hAnsi="TimesNewRomanPSMT"/>
                <w:sz w:val="28"/>
              </w:rPr>
              <w:t xml:space="preserve"> have ... How can you tell?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Write your own definition of a ...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Explain how ...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Write all you know about ...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 xml:space="preserve">How many squares are there on a </w:t>
            </w:r>
            <w:proofErr w:type="gramStart"/>
            <w:r w:rsidRPr="006E65E2">
              <w:rPr>
                <w:rFonts w:ascii="TimesNewRomanPSMT" w:eastAsia="Times New Roman" w:hAnsi="TimesNewRomanPSMT"/>
                <w:sz w:val="28"/>
              </w:rPr>
              <w:t>chess board</w:t>
            </w:r>
            <w:proofErr w:type="gramEnd"/>
            <w:r w:rsidRPr="006E65E2">
              <w:rPr>
                <w:rFonts w:ascii="TimesNewRomanPSMT" w:eastAsia="Times New Roman" w:hAnsi="TimesNewRomanPSMT"/>
                <w:sz w:val="28"/>
              </w:rPr>
              <w:t>? Describe your strategy for solving this problem.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Describe the mathematics seen in a photograph. (Photograph may need to be provided).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Write and solve a word problem whose solution involves ...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Find a shortcut for ...   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Explain the ...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Describe practical uses for ...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Compare and contrast the terms ...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Explain everything you know about ...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Write an explanation about the differences between ... and ...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How many dimensions does a pencil have? Explain your answer.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Why can't you divide by zero?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How can you find a number with thirteen factors?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What is a ...? Write all you can about ...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How do you simplify...?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Why do we need proofs in mathematics?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Why is it necessary...?</w:t>
            </w:r>
          </w:p>
        </w:tc>
      </w:tr>
    </w:tbl>
    <w:p w:rsidR="006E65E2" w:rsidRDefault="006E65E2" w:rsidP="006E65E2"/>
    <w:p w:rsidR="006E65E2" w:rsidRDefault="006E65E2" w:rsidP="006E65E2">
      <w:r>
        <w:br w:type="page"/>
      </w:r>
    </w:p>
    <w:p w:rsidR="006E65E2" w:rsidRPr="006E65E2" w:rsidRDefault="006E65E2" w:rsidP="006E65E2">
      <w:pPr>
        <w:jc w:val="center"/>
        <w:rPr>
          <w:sz w:val="44"/>
        </w:rPr>
      </w:pPr>
      <w:r w:rsidRPr="006E65E2">
        <w:rPr>
          <w:sz w:val="44"/>
        </w:rPr>
        <w:t>Journal Prompts for Students</w:t>
      </w:r>
    </w:p>
    <w:p w:rsidR="006E65E2" w:rsidRDefault="006E65E2" w:rsidP="006E65E2"/>
    <w:tbl>
      <w:tblPr>
        <w:tblStyle w:val="TableGrid"/>
        <w:tblW w:w="10584" w:type="dxa"/>
        <w:tblLook w:val="00BF"/>
      </w:tblPr>
      <w:tblGrid>
        <w:gridCol w:w="10584"/>
      </w:tblGrid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Arial-BoldMT" w:eastAsia="Times New Roman" w:hAnsi="Arial-BoldMT"/>
                <w:b/>
                <w:sz w:val="28"/>
              </w:rPr>
              <w:t>Process</w:t>
            </w:r>
          </w:p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Arial-BoldMT" w:eastAsia="Times New Roman" w:hAnsi="Arial-BoldMT"/>
                <w:b/>
                <w:color w:val="DB2122"/>
                <w:sz w:val="28"/>
              </w:rPr>
              <w:t>(Explain how!)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The most important part of solving a problem is...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Write instructions for a fifth grader to follow when (adding fractions, finding percentages, calculating averages, etc.)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Find something that you learned today that is similar to something you already knew. Write about these similarities.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Do you use tables or diagrams when solving a problem? Why or why not?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You know several ways to.... (solve an equation, factor a quadratic, add fractions, etc.) Which method is your favorite? Why?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How important is being neat and organized to you in general, and when you are doing math?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When I study for a test, I...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Write a letter to your teacher explaining what you do understand about the topic, and what needs to be clarified.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When I read a math textbook, and see a word I don't know, I...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The key idea of the lesson today was...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When I see a word problem, the first thing I do is...Then I...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What are the benefits of journal writing for mathematics classes?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How could journal writing be changed to be more effective?   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When you get a test back, do you make corrections or ask questions? Why or why not?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How do I read my math textbook?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Describe any computational procedure that you invented.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How should we use class time to the best advantage?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Write possible test questions for this unit.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What is the most significant thing you learned this week?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What questions are still unanswered at the end of this week?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Explain how you can improve your communication and cooperation in the mathematics classroom.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Describe any discoveries you make about mathematics (patterns, relationships, procedures, etc.).   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Describe the process you undertook to solve this problem. (Problem needs to be provided.)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Write WHO, WHAT, WHERE, WHEN, WHY, and HOW across the top of your page. Answer these questions based on today's class. </w:t>
            </w:r>
          </w:p>
        </w:tc>
      </w:tr>
      <w:tr w:rsidR="006E65E2">
        <w:tc>
          <w:tcPr>
            <w:tcW w:w="10584" w:type="dxa"/>
            <w:vAlign w:val="center"/>
          </w:tcPr>
          <w:p w:rsidR="006E65E2" w:rsidRPr="006E65E2" w:rsidRDefault="006E65E2">
            <w:pPr>
              <w:widowControl w:val="0"/>
              <w:autoSpaceDE w:val="0"/>
              <w:autoSpaceDN w:val="0"/>
              <w:adjustRightInd w:val="0"/>
              <w:rPr>
                <w:rFonts w:ascii="TimesNewRomanPSMT" w:eastAsia="Times New Roman" w:hAnsi="TimesNewRomanPSMT"/>
                <w:sz w:val="28"/>
              </w:rPr>
            </w:pPr>
            <w:r w:rsidRPr="006E65E2">
              <w:rPr>
                <w:rFonts w:ascii="TimesNewRomanPSMT" w:eastAsia="Times New Roman" w:hAnsi="TimesNewRomanPSMT"/>
                <w:sz w:val="28"/>
              </w:rPr>
              <w:t>Describe the graph of...as if you were explaining it to a friend over the phone. </w:t>
            </w:r>
          </w:p>
        </w:tc>
      </w:tr>
    </w:tbl>
    <w:p w:rsidR="00E54BB9" w:rsidRDefault="002913DD"/>
    <w:sectPr w:rsidR="00E54BB9" w:rsidSect="00A17EEA">
      <w:pgSz w:w="12240" w:h="15840"/>
      <w:pgMar w:top="936" w:right="936" w:bottom="936" w:left="93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E65E2"/>
    <w:rsid w:val="00215980"/>
    <w:rsid w:val="002913DD"/>
    <w:rsid w:val="006E65E2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54BB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6E65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689</Words>
  <Characters>3928</Characters>
  <Application>Microsoft Macintosh Word</Application>
  <DocSecurity>0</DocSecurity>
  <Lines>32</Lines>
  <Paragraphs>7</Paragraphs>
  <ScaleCrop>false</ScaleCrop>
  <Company>HCPSS</Company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John  SanGiovanni</cp:lastModifiedBy>
  <cp:revision>2</cp:revision>
  <dcterms:created xsi:type="dcterms:W3CDTF">2012-07-19T17:22:00Z</dcterms:created>
  <dcterms:modified xsi:type="dcterms:W3CDTF">2014-03-24T00:33:00Z</dcterms:modified>
</cp:coreProperties>
</file>